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24" w:rsidRPr="00522079" w:rsidRDefault="00412396">
      <w:pPr>
        <w:rPr>
          <w:sz w:val="26"/>
          <w:szCs w:val="26"/>
        </w:rPr>
      </w:pPr>
      <w:r w:rsidRPr="00522079">
        <w:rPr>
          <w:sz w:val="26"/>
          <w:szCs w:val="26"/>
        </w:rPr>
        <w:t>Την Δευτέρα 5 Νοεμβρίου στο πλαίσιο του 1</w:t>
      </w:r>
      <w:r w:rsidRPr="00522079">
        <w:rPr>
          <w:sz w:val="26"/>
          <w:szCs w:val="26"/>
          <w:vertAlign w:val="superscript"/>
        </w:rPr>
        <w:t>ου</w:t>
      </w:r>
      <w:r w:rsidRPr="00522079">
        <w:rPr>
          <w:sz w:val="26"/>
          <w:szCs w:val="26"/>
        </w:rPr>
        <w:t xml:space="preserve"> περιβαλλοντικού συνεδρίου δήμου Παύλου Μελά δόθηκε η ευκαιρία σε μαθητικές ομάδες ,κάθε σχολικής βαθμίδας, να παρουσιάσουν το έργο τους και να τοποθετηθούν πάνω στα φλέγοντα περιβαλλοντικά ζητήματα του δήμου προτείνοντας λύσεις.</w:t>
      </w:r>
    </w:p>
    <w:p w:rsidR="00CD2824" w:rsidRPr="00522079" w:rsidRDefault="00CD2824">
      <w:pPr>
        <w:rPr>
          <w:sz w:val="26"/>
          <w:szCs w:val="26"/>
        </w:rPr>
      </w:pPr>
      <w:r w:rsidRPr="00522079">
        <w:rPr>
          <w:sz w:val="26"/>
          <w:szCs w:val="26"/>
        </w:rPr>
        <w:t xml:space="preserve">Ακούστηκαν ιδιαίτερα καινοτόμες και πρωτοποριακές ιδέες βασισμένες στις παρουσιάσεις πέντε σχολικών ομάδων και καταγράφτηκαν οι προτάσεις και τα αιτήματα των μαθητών. </w:t>
      </w:r>
    </w:p>
    <w:p w:rsidR="008B64FE" w:rsidRPr="00522079" w:rsidRDefault="008B64FE">
      <w:pPr>
        <w:rPr>
          <w:sz w:val="26"/>
          <w:szCs w:val="26"/>
        </w:rPr>
      </w:pPr>
      <w:r w:rsidRPr="00522079">
        <w:rPr>
          <w:sz w:val="26"/>
          <w:szCs w:val="26"/>
        </w:rPr>
        <w:t xml:space="preserve">Φανερά ξεχώρισε η πρόταση για την </w:t>
      </w:r>
      <w:r w:rsidRPr="00522079">
        <w:rPr>
          <w:b/>
          <w:sz w:val="26"/>
          <w:szCs w:val="26"/>
        </w:rPr>
        <w:t>διαμόρφωση ενημερώσεων και κινητοποιήσεων για την σφαιρική προσέγγιση των ζητημάτων, την επίτευξη των στόχων και την ευαισθητοποίηση των μαθητών</w:t>
      </w:r>
      <w:r w:rsidRPr="00522079">
        <w:rPr>
          <w:sz w:val="26"/>
          <w:szCs w:val="26"/>
        </w:rPr>
        <w:t xml:space="preserve">. Επιπρόσθετα ζητήθηκε η </w:t>
      </w:r>
      <w:r w:rsidRPr="00522079">
        <w:rPr>
          <w:b/>
          <w:sz w:val="26"/>
          <w:szCs w:val="26"/>
        </w:rPr>
        <w:t>δημιουργία ενός ενιαίου δικτύου συνεργασίας φορέων και σχολικών μονάδων</w:t>
      </w:r>
      <w:r w:rsidRPr="00522079">
        <w:rPr>
          <w:sz w:val="26"/>
          <w:szCs w:val="26"/>
        </w:rPr>
        <w:t xml:space="preserve">. Οι μαθητές έκριναν αναγκαίο να δοθεί </w:t>
      </w:r>
      <w:r w:rsidRPr="00522079">
        <w:rPr>
          <w:b/>
          <w:sz w:val="26"/>
          <w:szCs w:val="26"/>
        </w:rPr>
        <w:t>έμφαση στον εθελοντισμό</w:t>
      </w:r>
      <w:r w:rsidRPr="00522079">
        <w:rPr>
          <w:sz w:val="26"/>
          <w:szCs w:val="26"/>
        </w:rPr>
        <w:t xml:space="preserve"> και να πραγματοποιηθούν εξωσχολικές </w:t>
      </w:r>
      <w:r w:rsidRPr="00522079">
        <w:rPr>
          <w:b/>
          <w:sz w:val="26"/>
          <w:szCs w:val="26"/>
        </w:rPr>
        <w:t>δραστηριότητες απευθυνόμενες στο μαθητικό κοινό</w:t>
      </w:r>
      <w:r w:rsidRPr="00522079">
        <w:rPr>
          <w:sz w:val="26"/>
          <w:szCs w:val="26"/>
        </w:rPr>
        <w:t>. Κατά την διάρκεια της συνεδρίασης προέκυψε ο όρος  “ εν δυνάμει</w:t>
      </w:r>
      <w:r w:rsidR="00DA40ED" w:rsidRPr="00522079">
        <w:rPr>
          <w:sz w:val="26"/>
          <w:szCs w:val="26"/>
        </w:rPr>
        <w:t xml:space="preserve"> ενεργο</w:t>
      </w:r>
      <w:r w:rsidRPr="00522079">
        <w:rPr>
          <w:sz w:val="26"/>
          <w:szCs w:val="26"/>
        </w:rPr>
        <w:t>ί πολίτες ”  χαρακτηρίζοντας τον τρόπο που οι μαθητές θέλουν να αντιμετωπίζονται</w:t>
      </w:r>
      <w:r w:rsidR="000327AE" w:rsidRPr="00522079">
        <w:rPr>
          <w:sz w:val="26"/>
          <w:szCs w:val="26"/>
        </w:rPr>
        <w:t xml:space="preserve">, κατασκευάζοντας </w:t>
      </w:r>
      <w:r w:rsidR="000327AE" w:rsidRPr="00522079">
        <w:rPr>
          <w:b/>
          <w:sz w:val="26"/>
          <w:szCs w:val="26"/>
        </w:rPr>
        <w:t>ένα σχολείο ανοιχτό στην πόλη</w:t>
      </w:r>
      <w:r w:rsidR="000327AE" w:rsidRPr="00522079">
        <w:rPr>
          <w:sz w:val="26"/>
          <w:szCs w:val="26"/>
        </w:rPr>
        <w:t xml:space="preserve">. Για την επιτυχία αυτού αναγνωρίστηκε η σημασία της </w:t>
      </w:r>
      <w:r w:rsidR="000327AE" w:rsidRPr="00522079">
        <w:rPr>
          <w:b/>
          <w:sz w:val="26"/>
          <w:szCs w:val="26"/>
        </w:rPr>
        <w:t>ορθής οργάνωσης και του άρτιου συντονισμού των ομάδων</w:t>
      </w:r>
      <w:r w:rsidR="000327AE" w:rsidRPr="00522079">
        <w:rPr>
          <w:sz w:val="26"/>
          <w:szCs w:val="26"/>
        </w:rPr>
        <w:t xml:space="preserve">.  Επιπλέον εξ αφορμής των υπαρχόντων περιβαλλοντικών προγραμμάτων προτάθηκε η </w:t>
      </w:r>
      <w:r w:rsidR="000327AE" w:rsidRPr="00522079">
        <w:rPr>
          <w:b/>
          <w:sz w:val="26"/>
          <w:szCs w:val="26"/>
        </w:rPr>
        <w:t>διοργάνωση διαγωνισμών ως κίνητρο</w:t>
      </w:r>
      <w:r w:rsidR="000327AE" w:rsidRPr="00522079">
        <w:rPr>
          <w:sz w:val="26"/>
          <w:szCs w:val="26"/>
        </w:rPr>
        <w:t xml:space="preserve"> για τους μαθητές. Τελευταία και ιδιαίτερης σημασίας πρόταση υπήρξε η ιδέα </w:t>
      </w:r>
      <w:r w:rsidR="000327AE" w:rsidRPr="00522079">
        <w:rPr>
          <w:b/>
          <w:sz w:val="26"/>
          <w:szCs w:val="26"/>
        </w:rPr>
        <w:t xml:space="preserve">διεξαγωγής δραστηριοτήτων και δρώμενων που θα φέρουν πιο κοντά τους δημότες με τις μαθητικές κοινότητες. </w:t>
      </w:r>
      <w:r w:rsidR="000327AE" w:rsidRPr="00522079">
        <w:rPr>
          <w:sz w:val="26"/>
          <w:szCs w:val="26"/>
        </w:rPr>
        <w:t xml:space="preserve">   </w:t>
      </w:r>
    </w:p>
    <w:p w:rsidR="00522079" w:rsidRPr="00522079" w:rsidRDefault="00522079">
      <w:pPr>
        <w:rPr>
          <w:sz w:val="26"/>
          <w:szCs w:val="26"/>
        </w:rPr>
      </w:pPr>
      <w:r w:rsidRPr="00522079">
        <w:rPr>
          <w:sz w:val="26"/>
          <w:szCs w:val="26"/>
        </w:rPr>
        <w:t xml:space="preserve">Χωρίς διαφωνίες οι μαθητές κατέθεσαν σύσσωμοι τις απόψεις και τις ιδέες τους, οι οποίες παρουσιάστηκαν στην απογευματινή συνεδρίαση φορέων , σχολικών μονάδων και δημοτικών αρχών.    </w:t>
      </w:r>
    </w:p>
    <w:p w:rsidR="00412396" w:rsidRPr="00857A2A" w:rsidRDefault="00CD282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412396" w:rsidRPr="00857A2A" w:rsidSect="00522079">
      <w:pgSz w:w="11906" w:h="16838"/>
      <w:pgMar w:top="1440" w:right="1800" w:bottom="1440" w:left="1800" w:header="708" w:footer="708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7A2A"/>
    <w:rsid w:val="000327AE"/>
    <w:rsid w:val="002E3EB7"/>
    <w:rsid w:val="00317B9F"/>
    <w:rsid w:val="00412396"/>
    <w:rsid w:val="00522079"/>
    <w:rsid w:val="006E53CB"/>
    <w:rsid w:val="00857A2A"/>
    <w:rsid w:val="008B64FE"/>
    <w:rsid w:val="009425CB"/>
    <w:rsid w:val="009B483C"/>
    <w:rsid w:val="00A10DC0"/>
    <w:rsid w:val="00CD2824"/>
    <w:rsid w:val="00DA40ED"/>
    <w:rsid w:val="00DD452E"/>
    <w:rsid w:val="00FE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Χριστίνα</dc:creator>
  <cp:keywords/>
  <dc:description/>
  <cp:lastModifiedBy>Χριστίνα</cp:lastModifiedBy>
  <cp:revision>3</cp:revision>
  <dcterms:created xsi:type="dcterms:W3CDTF">2018-11-07T14:29:00Z</dcterms:created>
  <dcterms:modified xsi:type="dcterms:W3CDTF">2018-11-07T15:41:00Z</dcterms:modified>
</cp:coreProperties>
</file>